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7" w:type="pct"/>
        <w:tblInd w:w="-96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3120"/>
        <w:gridCol w:w="2156"/>
        <w:gridCol w:w="250"/>
        <w:gridCol w:w="2156"/>
        <w:gridCol w:w="3029"/>
      </w:tblGrid>
      <w:tr w:rsidR="00B13647" w:rsidRPr="00751490" w:rsidTr="00FE260F">
        <w:trPr>
          <w:cantSplit/>
        </w:trPr>
        <w:tc>
          <w:tcPr>
            <w:tcW w:w="5276" w:type="dxa"/>
            <w:gridSpan w:val="2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single" w:sz="4" w:space="0" w:color="868AB7"/>
            </w:tcBorders>
            <w:vAlign w:val="center"/>
          </w:tcPr>
          <w:p w:rsidR="000324CE" w:rsidRPr="009F0A20" w:rsidRDefault="002B2308" w:rsidP="000324C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www1.PGCPS</w:t>
            </w:r>
            <w:r w:rsidR="000324CE">
              <w:rPr>
                <w:rFonts w:ascii="Calibri" w:hAnsi="Calibri" w:cs="Calibri"/>
                <w:b/>
                <w:sz w:val="22"/>
                <w:szCs w:val="22"/>
              </w:rPr>
              <w:t>.ORG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/LakeArbor</w:t>
            </w:r>
          </w:p>
          <w:p w:rsidR="00B13647" w:rsidRPr="00751490" w:rsidRDefault="002B2308" w:rsidP="000324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LakeArborPTA@gmail</w:t>
            </w:r>
            <w:r w:rsidR="000324C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</w:t>
            </w:r>
          </w:p>
        </w:tc>
        <w:tc>
          <w:tcPr>
            <w:tcW w:w="250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13647" w:rsidRPr="00751490" w:rsidRDefault="00B13647" w:rsidP="0078248C">
            <w:pPr>
              <w:rPr>
                <w:rFonts w:ascii="Calibri" w:hAnsi="Calibri" w:cs="Calibri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single" w:sz="4" w:space="0" w:color="868AB7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13647" w:rsidRDefault="000324CE" w:rsidP="000324CE">
            <w:pPr>
              <w:pStyle w:val="CalendarInformation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Follow us on Twitter @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LakeArborLions</w:t>
            </w:r>
            <w:proofErr w:type="spellEnd"/>
          </w:p>
          <w:p w:rsidR="000324CE" w:rsidRPr="00A52402" w:rsidRDefault="000324CE" w:rsidP="000324CE">
            <w:pPr>
              <w:pStyle w:val="CalendarInformation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Like us on Facebook </w:t>
            </w:r>
          </w:p>
        </w:tc>
      </w:tr>
      <w:tr w:rsidR="00B4785B" w:rsidRPr="00751490" w:rsidTr="00FE260F">
        <w:trPr>
          <w:cantSplit/>
          <w:trHeight w:hRule="exact" w:val="29"/>
        </w:trPr>
        <w:tc>
          <w:tcPr>
            <w:tcW w:w="3120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E7083" w:rsidRPr="00751490" w:rsidTr="00FE260F">
        <w:trPr>
          <w:cantSplit/>
        </w:trPr>
        <w:tc>
          <w:tcPr>
            <w:tcW w:w="3120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751490" w:rsidRPr="00A52402" w:rsidRDefault="00935675" w:rsidP="00AC1FA7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6</w:t>
            </w:r>
            <w:r w:rsidR="004775D2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ab/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LAES Book Fair Night</w:t>
            </w:r>
          </w:p>
          <w:p w:rsidR="004775D2" w:rsidRDefault="00935675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13</w:t>
            </w:r>
            <w:r w:rsidR="00ED22C8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="00751490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General Body Meeting</w:t>
            </w:r>
            <w:r w:rsidR="004775D2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="007116BA">
              <w:rPr>
                <w:rFonts w:ascii="Calibri" w:hAnsi="Calibri" w:cs="Calibri"/>
                <w:sz w:val="20"/>
                <w:szCs w:val="20"/>
                <w:lang w:val="en-US" w:eastAsia="en-US"/>
              </w:rPr>
              <w:t>7pm</w:t>
            </w:r>
          </w:p>
          <w:p w:rsidR="001E5684" w:rsidRPr="00A52402" w:rsidRDefault="00A502D7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27        Executive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B</w:t>
            </w:r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>rd</w:t>
            </w:r>
            <w:proofErr w:type="spellEnd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>M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t</w:t>
            </w:r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>g</w:t>
            </w:r>
            <w:proofErr w:type="spellEnd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pm</w:t>
            </w:r>
          </w:p>
          <w:p w:rsidR="00EC26FC" w:rsidRPr="00A52402" w:rsidRDefault="007116BA" w:rsidP="0078248C">
            <w:pPr>
              <w:pStyle w:val="CalendarInformation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28        Trunk or Treat 630-830 pm</w:t>
            </w:r>
            <w:r w:rsidR="00751490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W w:w="215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8"/>
              <w:gridCol w:w="307"/>
              <w:gridCol w:w="307"/>
              <w:gridCol w:w="306"/>
              <w:gridCol w:w="307"/>
              <w:gridCol w:w="306"/>
              <w:gridCol w:w="310"/>
            </w:tblGrid>
            <w:tr w:rsidR="0078248C" w:rsidRPr="00751490" w:rsidTr="00972E2E">
              <w:trPr>
                <w:cantSplit/>
                <w:trHeight w:hRule="exact" w:val="293"/>
                <w:jc w:val="center"/>
              </w:trPr>
              <w:tc>
                <w:tcPr>
                  <w:tcW w:w="2151" w:type="dxa"/>
                  <w:gridSpan w:val="7"/>
                  <w:tcBorders>
                    <w:top w:val="single" w:sz="6" w:space="0" w:color="79CBDF"/>
                    <w:left w:val="single" w:sz="6" w:space="0" w:color="79CBDF"/>
                    <w:bottom w:val="single" w:sz="4" w:space="0" w:color="79CBDF"/>
                    <w:right w:val="single" w:sz="6" w:space="0" w:color="79CBDF"/>
                  </w:tcBorders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78248C" w:rsidRPr="00972E2E" w:rsidRDefault="00AC1FA7" w:rsidP="001B2CCA">
                  <w:pPr>
                    <w:pStyle w:val="Heading2"/>
                    <w:rPr>
                      <w:rFonts w:ascii="Calibri" w:hAnsi="Calibri" w:cs="Calibri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val="en-US" w:eastAsia="en-US"/>
                    </w:rPr>
                    <w:t>OCTOBER 201</w:t>
                  </w:r>
                  <w:r w:rsidR="0078248C" w:rsidRPr="00972E2E">
                    <w:rPr>
                      <w:rFonts w:ascii="Calibri" w:hAnsi="Calibri" w:cs="Calibri"/>
                      <w:szCs w:val="18"/>
                      <w:lang w:val="en-US" w:eastAsia="en-US"/>
                    </w:rPr>
                    <w:t>1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76"/>
                <w:jc w:val="center"/>
              </w:trPr>
              <w:tc>
                <w:tcPr>
                  <w:tcW w:w="308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W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F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76"/>
                <w:jc w:val="center"/>
              </w:trPr>
              <w:tc>
                <w:tcPr>
                  <w:tcW w:w="308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76"/>
                <w:jc w:val="center"/>
              </w:trPr>
              <w:tc>
                <w:tcPr>
                  <w:tcW w:w="308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</w:tr>
            <w:tr w:rsidR="0078248C" w:rsidRPr="00751490" w:rsidTr="00C0149A">
              <w:trPr>
                <w:cantSplit/>
                <w:trHeight w:hRule="exact" w:val="276"/>
                <w:jc w:val="center"/>
              </w:trPr>
              <w:tc>
                <w:tcPr>
                  <w:tcW w:w="308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9C324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76"/>
                <w:jc w:val="center"/>
              </w:trPr>
              <w:tc>
                <w:tcPr>
                  <w:tcW w:w="308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</w:tr>
            <w:tr w:rsidR="0078248C" w:rsidRPr="00751490" w:rsidTr="001E5684">
              <w:trPr>
                <w:cantSplit/>
                <w:trHeight w:hRule="exact" w:val="276"/>
                <w:jc w:val="center"/>
              </w:trPr>
              <w:tc>
                <w:tcPr>
                  <w:tcW w:w="308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76"/>
                <w:jc w:val="center"/>
              </w:trPr>
              <w:tc>
                <w:tcPr>
                  <w:tcW w:w="308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79CBDF"/>
                    <w:left w:val="single" w:sz="4" w:space="0" w:color="79CBDF"/>
                    <w:bottom w:val="single" w:sz="4" w:space="0" w:color="79CBDF"/>
                    <w:right w:val="single" w:sz="4" w:space="0" w:color="79CB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255" w:type="dxa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22"/>
              <w:gridCol w:w="321"/>
              <w:gridCol w:w="322"/>
              <w:gridCol w:w="322"/>
              <w:gridCol w:w="323"/>
              <w:gridCol w:w="322"/>
              <w:gridCol w:w="323"/>
            </w:tblGrid>
            <w:tr w:rsidR="0078248C" w:rsidRPr="00751490" w:rsidTr="00972E2E">
              <w:trPr>
                <w:cantSplit/>
                <w:trHeight w:hRule="exact" w:val="346"/>
                <w:jc w:val="center"/>
              </w:trPr>
              <w:tc>
                <w:tcPr>
                  <w:tcW w:w="2255" w:type="dxa"/>
                  <w:gridSpan w:val="7"/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78248C" w:rsidRPr="00A52402" w:rsidRDefault="00AC1FA7" w:rsidP="001B2CCA">
                  <w:pPr>
                    <w:pStyle w:val="Heading2"/>
                    <w:rPr>
                      <w:rFonts w:ascii="Calibri" w:hAnsi="Calibri" w:cs="Calibri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lang w:val="en-US" w:eastAsia="en-US"/>
                    </w:rPr>
                    <w:t>NOVEMBER 201</w:t>
                  </w:r>
                  <w:r w:rsidR="0078248C" w:rsidRPr="00A52402">
                    <w:rPr>
                      <w:rFonts w:ascii="Calibri" w:hAnsi="Calibri" w:cs="Calibri"/>
                      <w:lang w:val="en-US" w:eastAsia="en-US"/>
                    </w:rPr>
                    <w:t>1</w:t>
                  </w:r>
                </w:p>
              </w:tc>
            </w:tr>
            <w:tr w:rsidR="0078248C" w:rsidRPr="00751490" w:rsidTr="00B76BFB">
              <w:trPr>
                <w:cantSplit/>
                <w:trHeight w:hRule="exact" w:val="307"/>
                <w:jc w:val="center"/>
              </w:trPr>
              <w:tc>
                <w:tcPr>
                  <w:tcW w:w="322" w:type="dxa"/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M</w:t>
                  </w:r>
                </w:p>
              </w:tc>
              <w:tc>
                <w:tcPr>
                  <w:tcW w:w="321" w:type="dxa"/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22" w:type="dxa"/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bottom w:val="single" w:sz="6" w:space="0" w:color="79CBDF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23" w:type="dxa"/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F</w:t>
                  </w:r>
                </w:p>
              </w:tc>
              <w:tc>
                <w:tcPr>
                  <w:tcW w:w="322" w:type="dxa"/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  <w:tc>
                <w:tcPr>
                  <w:tcW w:w="323" w:type="dxa"/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</w:tr>
            <w:tr w:rsidR="0078248C" w:rsidRPr="00751490" w:rsidTr="00B76BFB">
              <w:trPr>
                <w:cantSplit/>
                <w:trHeight w:hRule="exact" w:val="307"/>
                <w:jc w:val="center"/>
              </w:trPr>
              <w:tc>
                <w:tcPr>
                  <w:tcW w:w="322" w:type="dxa"/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bottom w:val="single" w:sz="6" w:space="0" w:color="79CBDF"/>
                  </w:tcBorders>
                  <w:shd w:val="clear" w:color="auto" w:fill="92D050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3" w:type="dxa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3" w:type="dxa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78248C" w:rsidRPr="00751490" w:rsidTr="00B76BFB">
              <w:trPr>
                <w:cantSplit/>
                <w:trHeight w:hRule="exact" w:val="307"/>
                <w:jc w:val="center"/>
              </w:trPr>
              <w:tc>
                <w:tcPr>
                  <w:tcW w:w="322" w:type="dxa"/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FF00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wrap="around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3" w:type="dxa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78248C" w:rsidRPr="00751490" w:rsidTr="00B76BFB">
              <w:trPr>
                <w:cantSplit/>
                <w:trHeight w:hRule="exact" w:val="307"/>
                <w:jc w:val="center"/>
              </w:trPr>
              <w:tc>
                <w:tcPr>
                  <w:tcW w:w="322" w:type="dxa"/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1" w:type="dxa"/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bottom w:val="single" w:sz="6" w:space="0" w:color="79CBDF"/>
                  </w:tcBorders>
                  <w:shd w:val="clear" w:color="auto" w:fill="auto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bottom w:val="single" w:sz="6" w:space="0" w:color="79CBDF"/>
                  </w:tcBorders>
                  <w:shd w:val="clear" w:color="auto" w:fill="92D050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wrap="around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bottom w:val="single" w:sz="6" w:space="0" w:color="79CBDF"/>
                  </w:tcBorders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3" w:type="dxa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78248C" w:rsidRPr="00751490" w:rsidTr="00B76BFB">
              <w:trPr>
                <w:cantSplit/>
                <w:trHeight w:hRule="exact" w:val="307"/>
                <w:jc w:val="center"/>
              </w:trPr>
              <w:tc>
                <w:tcPr>
                  <w:tcW w:w="322" w:type="dxa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1" w:type="dxa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0000"/>
                  <w:vAlign w:val="center"/>
                </w:tcPr>
                <w:p w:rsidR="0078248C" w:rsidRPr="00E4112A" w:rsidRDefault="0078248C" w:rsidP="00E4112A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E4112A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F0000"/>
                  <w:vAlign w:val="center"/>
                </w:tcPr>
                <w:p w:rsidR="0078248C" w:rsidRPr="00E4112A" w:rsidRDefault="0078248C" w:rsidP="00E4112A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E4112A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3" w:type="dxa"/>
                  <w:shd w:val="clear" w:color="auto" w:fill="FF0000"/>
                  <w:vAlign w:val="center"/>
                </w:tcPr>
                <w:p w:rsidR="0078248C" w:rsidRPr="00E4112A" w:rsidRDefault="0078248C" w:rsidP="00E4112A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E4112A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3" w:type="dxa"/>
                  <w:vAlign w:val="center"/>
                </w:tcPr>
                <w:p w:rsidR="0078248C" w:rsidRPr="00972E2E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307"/>
                <w:jc w:val="center"/>
              </w:trPr>
              <w:tc>
                <w:tcPr>
                  <w:tcW w:w="322" w:type="dxa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1" w:type="dxa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shd w:val="clear" w:color="auto" w:fill="auto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78248C" w:rsidRPr="00972E2E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:rsidR="00F934A9" w:rsidRPr="002A707F" w:rsidRDefault="002860C1" w:rsidP="00B16962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2A707F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3      </w:t>
            </w:r>
            <w:r w:rsidR="004775D2" w:rsidRPr="002A707F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</w:t>
            </w:r>
            <w:r w:rsidR="00B76BFB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Executive </w:t>
            </w:r>
            <w:proofErr w:type="spellStart"/>
            <w:r w:rsidR="00B76BFB">
              <w:rPr>
                <w:rFonts w:ascii="Calibri" w:hAnsi="Calibri" w:cs="Calibri"/>
                <w:sz w:val="20"/>
                <w:szCs w:val="20"/>
                <w:lang w:val="en-US" w:eastAsia="en-US"/>
              </w:rPr>
              <w:t>Brd</w:t>
            </w:r>
            <w:proofErr w:type="spellEnd"/>
            <w:r w:rsidR="00B76BFB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76BFB">
              <w:rPr>
                <w:rFonts w:ascii="Calibri" w:hAnsi="Calibri" w:cs="Calibri"/>
                <w:sz w:val="20"/>
                <w:szCs w:val="20"/>
                <w:lang w:val="en-US" w:eastAsia="en-US"/>
              </w:rPr>
              <w:t>Mtg</w:t>
            </w:r>
            <w:proofErr w:type="spellEnd"/>
            <w:r w:rsidR="00B76BFB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>pm</w:t>
            </w:r>
          </w:p>
          <w:p w:rsidR="008E7083" w:rsidRDefault="002B2308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10</w:t>
            </w:r>
            <w:r w:rsidR="00972E2E" w:rsidRPr="002A707F">
              <w:rPr>
                <w:rFonts w:ascii="Calibri" w:hAnsi="Calibri" w:cs="Calibri"/>
                <w:sz w:val="20"/>
                <w:szCs w:val="20"/>
                <w:lang w:val="en-US" w:eastAsia="en-US"/>
              </w:rPr>
              <w:tab/>
            </w:r>
            <w:r w:rsidR="00B76BFB">
              <w:rPr>
                <w:rFonts w:ascii="Calibri" w:hAnsi="Calibri" w:cs="Calibri"/>
                <w:sz w:val="20"/>
                <w:szCs w:val="20"/>
                <w:lang w:val="en-US" w:eastAsia="en-US"/>
              </w:rPr>
              <w:t>Family Fitness Night 7pm</w:t>
            </w:r>
          </w:p>
          <w:p w:rsidR="001E5684" w:rsidRPr="002A707F" w:rsidRDefault="001E5684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17        Executive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Brd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Mtg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>pm</w:t>
            </w:r>
          </w:p>
          <w:p w:rsidR="00B76BFB" w:rsidRPr="002A707F" w:rsidRDefault="00B76BFB" w:rsidP="00B76BFB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23-25  Thanksgiving Break</w:t>
            </w:r>
          </w:p>
          <w:p w:rsidR="008E1ADE" w:rsidRPr="00A52402" w:rsidRDefault="008E1ADE" w:rsidP="00B16962">
            <w:pPr>
              <w:pStyle w:val="CalendarInformation"/>
              <w:ind w:left="0" w:firstLine="0"/>
              <w:rPr>
                <w:rFonts w:ascii="Calibri" w:hAnsi="Calibri" w:cs="Calibri"/>
                <w:lang w:val="en-US" w:eastAsia="en-US"/>
              </w:rPr>
            </w:pPr>
          </w:p>
        </w:tc>
      </w:tr>
      <w:tr w:rsidR="00E967CF" w:rsidRPr="00751490" w:rsidTr="00FE260F">
        <w:trPr>
          <w:cantSplit/>
          <w:trHeight w:hRule="exact" w:val="29"/>
        </w:trPr>
        <w:tc>
          <w:tcPr>
            <w:tcW w:w="3120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E967CF" w:rsidRPr="00751490" w:rsidRDefault="00E967CF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51490" w:rsidRDefault="00E967CF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E967CF" w:rsidRPr="00751490" w:rsidRDefault="00E967CF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51490" w:rsidRDefault="00E967CF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E967CF" w:rsidRPr="00751490" w:rsidRDefault="00E967CF" w:rsidP="00F461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E7083" w:rsidRPr="00751490" w:rsidTr="00FE260F">
        <w:trPr>
          <w:cantSplit/>
        </w:trPr>
        <w:tc>
          <w:tcPr>
            <w:tcW w:w="3120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8E7083" w:rsidRPr="00A52402" w:rsidRDefault="00C0149A" w:rsidP="00E4112A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  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>General Body</w:t>
            </w:r>
            <w:r w:rsidR="00B76BFB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Meeting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7pm</w:t>
            </w:r>
          </w:p>
          <w:p w:rsidR="002A732F" w:rsidRDefault="00935675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13-17 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Angel Tree Gift Delivery</w:t>
            </w:r>
          </w:p>
          <w:p w:rsidR="001E5684" w:rsidRPr="00A52402" w:rsidRDefault="001E5684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15 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Executive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Brd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Mtg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6pm</w:t>
            </w:r>
          </w:p>
          <w:p w:rsidR="007D111E" w:rsidRPr="00A52402" w:rsidRDefault="00972E2E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17 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Winter Dance (Grades 4-6)</w:t>
            </w:r>
          </w:p>
          <w:p w:rsidR="002A732F" w:rsidRPr="00A52402" w:rsidRDefault="002A732F" w:rsidP="00A502D7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>22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>-31</w:t>
            </w:r>
            <w:r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Winter Break</w:t>
            </w: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W w:w="224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21"/>
              <w:gridCol w:w="320"/>
              <w:gridCol w:w="320"/>
              <w:gridCol w:w="320"/>
              <w:gridCol w:w="320"/>
              <w:gridCol w:w="320"/>
              <w:gridCol w:w="322"/>
            </w:tblGrid>
            <w:tr w:rsidR="0078248C" w:rsidRPr="00751490" w:rsidTr="00AC1FA7">
              <w:trPr>
                <w:cantSplit/>
                <w:trHeight w:hRule="exact" w:val="325"/>
                <w:jc w:val="center"/>
              </w:trPr>
              <w:tc>
                <w:tcPr>
                  <w:tcW w:w="22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78248C" w:rsidRPr="00972E2E" w:rsidRDefault="00AC1FA7" w:rsidP="001B2CCA">
                  <w:pPr>
                    <w:pStyle w:val="Heading2"/>
                    <w:rPr>
                      <w:rFonts w:ascii="Calibri" w:hAnsi="Calibri" w:cs="Calibri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val="en-US" w:eastAsia="en-US"/>
                    </w:rPr>
                    <w:t>DECEMBER 201</w:t>
                  </w:r>
                  <w:r w:rsidR="0078248C" w:rsidRPr="00972E2E">
                    <w:rPr>
                      <w:rFonts w:ascii="Calibri" w:hAnsi="Calibri" w:cs="Calibri"/>
                      <w:szCs w:val="18"/>
                      <w:lang w:val="en-US" w:eastAsia="en-US"/>
                    </w:rPr>
                    <w:t>1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89"/>
                <w:jc w:val="center"/>
              </w:trPr>
              <w:tc>
                <w:tcPr>
                  <w:tcW w:w="321" w:type="dxa"/>
                  <w:tcBorders>
                    <w:top w:val="nil"/>
                    <w:left w:val="single" w:sz="4" w:space="0" w:color="EB757B"/>
                    <w:bottom w:val="single" w:sz="6" w:space="0" w:color="EB757B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W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6" w:space="0" w:color="EB757B"/>
                    <w:right w:val="single" w:sz="4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</w:tr>
            <w:tr w:rsidR="0078248C" w:rsidRPr="00751490" w:rsidTr="00C0149A">
              <w:trPr>
                <w:cantSplit/>
                <w:trHeight w:hRule="exact" w:val="289"/>
                <w:jc w:val="center"/>
              </w:trPr>
              <w:tc>
                <w:tcPr>
                  <w:tcW w:w="32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</w:tr>
            <w:tr w:rsidR="0078248C" w:rsidRPr="00751490" w:rsidTr="00B76BFB">
              <w:trPr>
                <w:cantSplit/>
                <w:trHeight w:hRule="exact" w:val="289"/>
                <w:jc w:val="center"/>
              </w:trPr>
              <w:tc>
                <w:tcPr>
                  <w:tcW w:w="32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89"/>
                <w:jc w:val="center"/>
              </w:trPr>
              <w:tc>
                <w:tcPr>
                  <w:tcW w:w="32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76BFB">
                    <w:rPr>
                      <w:rFonts w:ascii="Calibri" w:hAnsi="Calibri" w:cs="Calibri"/>
                      <w:sz w:val="16"/>
                      <w:szCs w:val="16"/>
                      <w:shd w:val="clear" w:color="auto" w:fill="FFFF00"/>
                    </w:rPr>
                    <w:t>1</w:t>
                  </w: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89"/>
                <w:jc w:val="center"/>
              </w:trPr>
              <w:tc>
                <w:tcPr>
                  <w:tcW w:w="32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89"/>
                <w:jc w:val="center"/>
              </w:trPr>
              <w:tc>
                <w:tcPr>
                  <w:tcW w:w="32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6F0B97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11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2"/>
              <w:gridCol w:w="302"/>
              <w:gridCol w:w="303"/>
              <w:gridCol w:w="302"/>
              <w:gridCol w:w="303"/>
              <w:gridCol w:w="302"/>
              <w:gridCol w:w="304"/>
            </w:tblGrid>
            <w:tr w:rsidR="0078248C" w:rsidRPr="00751490" w:rsidTr="00AC1FA7">
              <w:trPr>
                <w:cantSplit/>
                <w:trHeight w:hRule="exact" w:val="301"/>
                <w:jc w:val="center"/>
              </w:trPr>
              <w:tc>
                <w:tcPr>
                  <w:tcW w:w="21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78248C" w:rsidRPr="00A52402" w:rsidRDefault="0078248C" w:rsidP="001B2CCA">
                  <w:pPr>
                    <w:pStyle w:val="Heading2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JANUAR</w:t>
                  </w:r>
                  <w:r w:rsidR="00AC1FA7">
                    <w:rPr>
                      <w:rFonts w:ascii="Calibri" w:hAnsi="Calibri" w:cs="Calibri"/>
                      <w:lang w:val="en-US" w:eastAsia="en-US"/>
                    </w:rPr>
                    <w:t>Y 201</w:t>
                  </w: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2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67"/>
                <w:jc w:val="center"/>
              </w:trPr>
              <w:tc>
                <w:tcPr>
                  <w:tcW w:w="302" w:type="dxa"/>
                  <w:tcBorders>
                    <w:top w:val="nil"/>
                    <w:left w:val="single" w:sz="4" w:space="0" w:color="EB757B"/>
                    <w:bottom w:val="single" w:sz="4" w:space="0" w:color="EB757B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M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EB757B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T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EB757B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W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EB757B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T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EB757B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F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EB757B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S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EB757B"/>
                    <w:right w:val="single" w:sz="4" w:space="0" w:color="EB757B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S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67"/>
                <w:jc w:val="center"/>
              </w:trPr>
              <w:tc>
                <w:tcPr>
                  <w:tcW w:w="302" w:type="dxa"/>
                  <w:tcBorders>
                    <w:top w:val="single" w:sz="4" w:space="0" w:color="EB757B"/>
                    <w:left w:val="single" w:sz="4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EB757B"/>
                    <w:left w:val="single" w:sz="6" w:space="0" w:color="EB757B"/>
                    <w:bottom w:val="single" w:sz="6" w:space="0" w:color="EB757B"/>
                    <w:right w:val="single" w:sz="4" w:space="0" w:color="EB757B"/>
                  </w:tcBorders>
                  <w:shd w:val="clear" w:color="auto" w:fill="FF0000"/>
                  <w:vAlign w:val="center"/>
                </w:tcPr>
                <w:p w:rsidR="0078248C" w:rsidRPr="005A09AF" w:rsidRDefault="0078248C" w:rsidP="00DD54CB">
                  <w:pPr>
                    <w:pStyle w:val="Dates"/>
                    <w:framePr w:wrap="around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67"/>
                <w:jc w:val="center"/>
              </w:trPr>
              <w:tc>
                <w:tcPr>
                  <w:tcW w:w="302" w:type="dxa"/>
                  <w:tcBorders>
                    <w:top w:val="single" w:sz="6" w:space="0" w:color="EB757B"/>
                    <w:left w:val="single" w:sz="4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1E6C40" w:rsidRDefault="0078248C" w:rsidP="001E6C40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1E6C4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1E6C40" w:rsidRDefault="0078248C" w:rsidP="001E6C40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1E6C4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92D050"/>
                  <w:vAlign w:val="center"/>
                </w:tcPr>
                <w:p w:rsidR="0078248C" w:rsidRPr="005A09AF" w:rsidRDefault="0078248C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00"/>
                  <w:vAlign w:val="center"/>
                </w:tcPr>
                <w:p w:rsidR="0078248C" w:rsidRPr="005A09AF" w:rsidRDefault="0078248C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4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DD54CB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</w:tr>
            <w:tr w:rsidR="0078248C" w:rsidRPr="00751490" w:rsidTr="00847A18">
              <w:trPr>
                <w:cantSplit/>
                <w:trHeight w:hRule="exact" w:val="267"/>
                <w:jc w:val="center"/>
              </w:trPr>
              <w:tc>
                <w:tcPr>
                  <w:tcW w:w="302" w:type="dxa"/>
                  <w:tcBorders>
                    <w:top w:val="single" w:sz="6" w:space="0" w:color="EB757B"/>
                    <w:left w:val="single" w:sz="4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1E6C40" w:rsidRDefault="0078248C" w:rsidP="001E6C40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1E6C4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1E6C40" w:rsidRDefault="0078248C" w:rsidP="001E6C40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1E6C4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4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</w:tr>
            <w:tr w:rsidR="0078248C" w:rsidRPr="00751490" w:rsidTr="00847A18">
              <w:trPr>
                <w:cantSplit/>
                <w:trHeight w:hRule="exact" w:val="335"/>
                <w:jc w:val="center"/>
              </w:trPr>
              <w:tc>
                <w:tcPr>
                  <w:tcW w:w="302" w:type="dxa"/>
                  <w:tcBorders>
                    <w:top w:val="single" w:sz="6" w:space="0" w:color="EB757B"/>
                    <w:left w:val="single" w:sz="4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0000"/>
                  <w:vAlign w:val="center"/>
                </w:tcPr>
                <w:p w:rsidR="0078248C" w:rsidRPr="001E6C40" w:rsidRDefault="0078248C" w:rsidP="001E6C40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1E6C4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1E6C40" w:rsidRDefault="0078248C" w:rsidP="001E6C40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1E6C40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4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</w:tr>
            <w:tr w:rsidR="0078248C" w:rsidRPr="00751490" w:rsidTr="001E5684">
              <w:trPr>
                <w:cantSplit/>
                <w:trHeight w:hRule="exact" w:val="267"/>
                <w:jc w:val="center"/>
              </w:trPr>
              <w:tc>
                <w:tcPr>
                  <w:tcW w:w="302" w:type="dxa"/>
                  <w:tcBorders>
                    <w:top w:val="single" w:sz="6" w:space="0" w:color="EB757B"/>
                    <w:left w:val="single" w:sz="4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4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67"/>
                <w:jc w:val="center"/>
              </w:trPr>
              <w:tc>
                <w:tcPr>
                  <w:tcW w:w="302" w:type="dxa"/>
                  <w:tcBorders>
                    <w:top w:val="single" w:sz="6" w:space="0" w:color="EB757B"/>
                    <w:left w:val="single" w:sz="4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4" w:space="0" w:color="EB757B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:rsidR="00A502D7" w:rsidRDefault="00A502D7" w:rsidP="002A707F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1-2</w:t>
            </w:r>
            <w:r w:rsidR="001B6EEE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</w:t>
            </w:r>
            <w:r w:rsidR="00AC1FA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Winter Break Cont’d</w:t>
            </w:r>
          </w:p>
          <w:p w:rsidR="008E1ADE" w:rsidRPr="00A52402" w:rsidRDefault="00A502D7" w:rsidP="002A707F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5       </w:t>
            </w:r>
            <w:r w:rsidR="002A732F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General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>Body Mee</w:t>
            </w:r>
            <w:r w:rsidR="002A732F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>ting 7pm</w:t>
            </w:r>
          </w:p>
          <w:p w:rsidR="002A732F" w:rsidRDefault="00AC1FA7" w:rsidP="00A502D7">
            <w:pPr>
              <w:pStyle w:val="CalendarInformation"/>
              <w:ind w:left="393" w:hanging="393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6</w:t>
            </w:r>
            <w:r w:rsidR="00761002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</w:t>
            </w:r>
            <w:r w:rsidR="00761002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>Skate Zone</w:t>
            </w:r>
            <w:r w:rsidR="002860C1"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Outing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(Tentative)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</w:t>
            </w:r>
          </w:p>
          <w:p w:rsidR="00847A18" w:rsidRDefault="00847A18" w:rsidP="00A502D7">
            <w:pPr>
              <w:pStyle w:val="CalendarInformation"/>
              <w:ind w:left="393" w:hanging="393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16    MLK Holiday</w:t>
            </w:r>
          </w:p>
          <w:p w:rsidR="00AC1FA7" w:rsidRPr="00A52402" w:rsidRDefault="001E5684" w:rsidP="00A502D7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26 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Executive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Brd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</w:t>
            </w:r>
            <w:r w:rsidR="00A502D7">
              <w:rPr>
                <w:rFonts w:ascii="Calibri" w:hAnsi="Calibri" w:cs="Calibri"/>
                <w:sz w:val="20"/>
                <w:szCs w:val="20"/>
                <w:lang w:val="en-US" w:eastAsia="en-US"/>
              </w:rPr>
              <w:t>t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6pm</w:t>
            </w:r>
          </w:p>
        </w:tc>
      </w:tr>
      <w:tr w:rsidR="008F7594" w:rsidRPr="00751490" w:rsidTr="00FE260F">
        <w:trPr>
          <w:cantSplit/>
          <w:trHeight w:hRule="exact" w:val="29"/>
        </w:trPr>
        <w:tc>
          <w:tcPr>
            <w:tcW w:w="3120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8F7594" w:rsidRPr="00751490" w:rsidRDefault="008F7594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p w:rsidR="008F7594" w:rsidRPr="00751490" w:rsidRDefault="008F7594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51490" w:rsidRDefault="008F7594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51490" w:rsidRDefault="008F7594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:rsidR="008F7594" w:rsidRPr="00751490" w:rsidRDefault="008F7594" w:rsidP="00F461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E7083" w:rsidRPr="00751490" w:rsidTr="00FE260F">
        <w:trPr>
          <w:cantSplit/>
        </w:trPr>
        <w:tc>
          <w:tcPr>
            <w:tcW w:w="3120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2A732F" w:rsidRPr="00A52402" w:rsidRDefault="00C0149A" w:rsidP="00847A18">
            <w:pPr>
              <w:pStyle w:val="CalendarInformation"/>
              <w:tabs>
                <w:tab w:val="clear" w:pos="576"/>
                <w:tab w:val="left" w:pos="605"/>
              </w:tabs>
              <w:ind w:left="695" w:hanging="695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2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Parent Workshop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/</w:t>
            </w:r>
            <w:proofErr w:type="spellStart"/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>MSA</w:t>
            </w:r>
            <w:r w:rsidR="00E437F3">
              <w:rPr>
                <w:rFonts w:ascii="Calibri" w:hAnsi="Calibri" w:cs="Calibri"/>
                <w:sz w:val="20"/>
                <w:szCs w:val="20"/>
                <w:lang w:val="en-US" w:eastAsia="en-US"/>
              </w:rPr>
              <w:t>Prep</w:t>
            </w:r>
            <w:proofErr w:type="spellEnd"/>
          </w:p>
          <w:p w:rsidR="006F0B97" w:rsidRPr="00A52402" w:rsidRDefault="00E437F3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3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Heart Association Dance</w:t>
            </w:r>
          </w:p>
          <w:p w:rsidR="002A707F" w:rsidRDefault="00935675" w:rsidP="002A707F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7-11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Valentine</w:t>
            </w:r>
            <w:r w:rsidR="002A707F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Gram Fundraiser</w:t>
            </w:r>
          </w:p>
          <w:p w:rsidR="00847A18" w:rsidRDefault="00847A18" w:rsidP="002A707F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20         President’s Day</w:t>
            </w:r>
          </w:p>
          <w:p w:rsidR="001E5684" w:rsidRPr="00A52402" w:rsidRDefault="00A502D7" w:rsidP="002A707F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23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Executive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B</w:t>
            </w:r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>rd</w:t>
            </w:r>
            <w:proofErr w:type="spellEnd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>Mtg</w:t>
            </w:r>
            <w:proofErr w:type="spellEnd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6pm</w:t>
            </w:r>
          </w:p>
          <w:p w:rsidR="008E7083" w:rsidRPr="00A52402" w:rsidRDefault="008E7083" w:rsidP="002A732F">
            <w:pPr>
              <w:pStyle w:val="CalendarInformation"/>
              <w:tabs>
                <w:tab w:val="clear" w:pos="576"/>
                <w:tab w:val="left" w:pos="0"/>
              </w:tabs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W w:w="222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9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78248C" w:rsidRPr="00751490" w:rsidTr="00972E2E">
              <w:trPr>
                <w:cantSplit/>
                <w:trHeight w:hRule="exact" w:val="323"/>
                <w:jc w:val="center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78248C" w:rsidRPr="00A52402" w:rsidRDefault="00AC1FA7" w:rsidP="001B2CCA">
                  <w:pPr>
                    <w:pStyle w:val="Heading2"/>
                    <w:rPr>
                      <w:rFonts w:ascii="Calibri" w:hAnsi="Calibri" w:cs="Calibri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lang w:val="en-US" w:eastAsia="en-US"/>
                    </w:rPr>
                    <w:t>FEBRUARY 201</w:t>
                  </w:r>
                  <w:r w:rsidR="0078248C" w:rsidRPr="00A52402">
                    <w:rPr>
                      <w:rFonts w:ascii="Calibri" w:hAnsi="Calibri" w:cs="Calibri"/>
                      <w:lang w:val="en-US" w:eastAsia="en-US"/>
                    </w:rPr>
                    <w:t>2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87"/>
                <w:jc w:val="center"/>
              </w:trPr>
              <w:tc>
                <w:tcPr>
                  <w:tcW w:w="319" w:type="dxa"/>
                  <w:tcBorders>
                    <w:top w:val="nil"/>
                    <w:left w:val="single" w:sz="4" w:space="0" w:color="F3A176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single" w:sz="6" w:space="0" w:color="F3A176"/>
                    <w:right w:val="single" w:sz="4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87"/>
                <w:jc w:val="center"/>
              </w:trPr>
              <w:tc>
                <w:tcPr>
                  <w:tcW w:w="31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</w:tr>
            <w:tr w:rsidR="00EA3F5E" w:rsidRPr="00751490" w:rsidTr="00A502D7">
              <w:trPr>
                <w:cantSplit/>
                <w:trHeight w:hRule="exact" w:val="287"/>
                <w:jc w:val="center"/>
              </w:trPr>
              <w:tc>
                <w:tcPr>
                  <w:tcW w:w="31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87"/>
                <w:jc w:val="center"/>
              </w:trPr>
              <w:tc>
                <w:tcPr>
                  <w:tcW w:w="31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87"/>
                <w:jc w:val="center"/>
              </w:trPr>
              <w:tc>
                <w:tcPr>
                  <w:tcW w:w="31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0000"/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92D050"/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</w:tr>
            <w:tr w:rsidR="0078248C" w:rsidRPr="00751490" w:rsidTr="00972E2E">
              <w:trPr>
                <w:cantSplit/>
                <w:trHeight w:hRule="exact" w:val="287"/>
                <w:jc w:val="center"/>
              </w:trPr>
              <w:tc>
                <w:tcPr>
                  <w:tcW w:w="31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16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78248C" w:rsidRPr="00751490" w:rsidTr="00972E2E">
              <w:trPr>
                <w:cantSplit/>
                <w:trHeight w:hRule="exact" w:val="311"/>
                <w:jc w:val="center"/>
              </w:trPr>
              <w:tc>
                <w:tcPr>
                  <w:tcW w:w="21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78248C" w:rsidRPr="00A52402" w:rsidRDefault="00AC1FA7" w:rsidP="001B2CCA">
                  <w:pPr>
                    <w:pStyle w:val="Heading2"/>
                    <w:rPr>
                      <w:rFonts w:ascii="Calibri" w:hAnsi="Calibri" w:cs="Calibri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lang w:val="en-US" w:eastAsia="en-US"/>
                    </w:rPr>
                    <w:t>MARCH 201</w:t>
                  </w:r>
                  <w:r w:rsidR="0078248C" w:rsidRPr="00A52402">
                    <w:rPr>
                      <w:rFonts w:ascii="Calibri" w:hAnsi="Calibri" w:cs="Calibri"/>
                      <w:lang w:val="en-US" w:eastAsia="en-US"/>
                    </w:rPr>
                    <w:t>2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7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F3A176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F3A176"/>
                    <w:right w:val="single" w:sz="4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76"/>
                <w:jc w:val="center"/>
              </w:trPr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76"/>
                <w:jc w:val="center"/>
              </w:trPr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78248C" w:rsidRPr="00751490" w:rsidTr="002B2308">
              <w:trPr>
                <w:cantSplit/>
                <w:trHeight w:hRule="exact" w:val="276"/>
                <w:jc w:val="center"/>
              </w:trPr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76"/>
                <w:jc w:val="center"/>
              </w:trPr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AC1FA7" w:rsidRDefault="0078248C" w:rsidP="00AC1FA7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AC1FA7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78248C" w:rsidRPr="00751490" w:rsidTr="00A502D7">
              <w:trPr>
                <w:cantSplit/>
                <w:trHeight w:hRule="exact" w:val="276"/>
                <w:jc w:val="center"/>
              </w:trPr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:rsidR="008E1ADE" w:rsidRDefault="00E4112A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1 MSA Fun Night</w:t>
            </w:r>
          </w:p>
          <w:p w:rsidR="001E5684" w:rsidRDefault="001E5684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8 Chick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Fil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A Night Fundraiser</w:t>
            </w:r>
          </w:p>
          <w:p w:rsidR="002B2308" w:rsidRDefault="002B2308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13 MSA Breakfast 3</w:t>
            </w:r>
            <w:r w:rsidRPr="002B2308">
              <w:rPr>
                <w:rFonts w:ascii="Calibri" w:hAnsi="Calibri" w:cs="Calibri"/>
                <w:sz w:val="20"/>
                <w:szCs w:val="20"/>
                <w:vertAlign w:val="superscript"/>
                <w:lang w:val="en-US" w:eastAsia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Grade</w:t>
            </w:r>
          </w:p>
          <w:p w:rsidR="002B2308" w:rsidRDefault="002B2308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14 MSA Breakfast 4</w:t>
            </w:r>
            <w:r w:rsidRPr="002B2308">
              <w:rPr>
                <w:rFonts w:ascii="Calibri" w:hAnsi="Calibri" w:cs="Calibri"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Grade</w:t>
            </w:r>
          </w:p>
          <w:p w:rsidR="002B2308" w:rsidRDefault="002B2308" w:rsidP="002B2308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20 MSA Breakfast 5</w:t>
            </w:r>
            <w:r w:rsidRPr="002B2308">
              <w:rPr>
                <w:rFonts w:ascii="Calibri" w:hAnsi="Calibri" w:cs="Calibri"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="00E437F3">
              <w:rPr>
                <w:rFonts w:ascii="Calibri" w:hAnsi="Calibri" w:cs="Calibri"/>
                <w:sz w:val="20"/>
                <w:szCs w:val="20"/>
                <w:lang w:val="en-US" w:eastAsia="en-US"/>
              </w:rPr>
              <w:t>Grade</w:t>
            </w:r>
          </w:p>
          <w:p w:rsidR="001B6EEE" w:rsidRDefault="002B2308" w:rsidP="00E437F3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21 MSA Breakfast</w:t>
            </w:r>
            <w:r w:rsidR="00E437F3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  <w:r w:rsidR="00E437F3" w:rsidRPr="00E437F3">
              <w:rPr>
                <w:rFonts w:ascii="Calibri" w:hAnsi="Calibri" w:cs="Calibri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E437F3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Grade</w:t>
            </w:r>
          </w:p>
          <w:p w:rsidR="00E437F3" w:rsidRPr="00A52402" w:rsidRDefault="00E437F3" w:rsidP="00E437F3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29 MSA Dance</w:t>
            </w:r>
            <w:r w:rsidR="000C652F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(3-6)</w:t>
            </w:r>
          </w:p>
        </w:tc>
      </w:tr>
      <w:tr w:rsidR="00B4785B" w:rsidRPr="00751490" w:rsidTr="00FE260F">
        <w:trPr>
          <w:cantSplit/>
          <w:trHeight w:hRule="exact" w:val="29"/>
        </w:trPr>
        <w:tc>
          <w:tcPr>
            <w:tcW w:w="3120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E7083" w:rsidRPr="00751490" w:rsidTr="00FE260F">
        <w:trPr>
          <w:cantSplit/>
        </w:trPr>
        <w:tc>
          <w:tcPr>
            <w:tcW w:w="3120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0C652F" w:rsidRDefault="000C652F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  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Chuck E Cheese Fundraiser</w:t>
            </w:r>
          </w:p>
          <w:p w:rsidR="00847A18" w:rsidRDefault="00847A18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3            Primary Elections</w:t>
            </w:r>
          </w:p>
          <w:p w:rsidR="00847A18" w:rsidRDefault="00847A18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6-9         Easter Break</w:t>
            </w:r>
          </w:p>
          <w:p w:rsidR="001B6EEE" w:rsidRDefault="00E4112A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12 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General Body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Mtg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7pm</w:t>
            </w:r>
          </w:p>
          <w:p w:rsidR="00FE260F" w:rsidRPr="00A52402" w:rsidRDefault="00FE260F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13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Family Fitness Night 7pm</w:t>
            </w:r>
          </w:p>
          <w:p w:rsidR="001B6EEE" w:rsidRDefault="001B6EEE" w:rsidP="001B6EEE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>2</w:t>
            </w:r>
            <w:r w:rsidR="00FE260F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 </w:t>
            </w:r>
            <w:r w:rsidR="00FE260F">
              <w:rPr>
                <w:rFonts w:ascii="Calibri" w:hAnsi="Calibri" w:cs="Calibri"/>
                <w:sz w:val="20"/>
                <w:szCs w:val="20"/>
                <w:lang w:val="en-US" w:eastAsia="en-US"/>
              </w:rPr>
              <w:t>Spring Carnival (Tentative)</w:t>
            </w:r>
          </w:p>
          <w:p w:rsidR="001E5684" w:rsidRPr="00A52402" w:rsidRDefault="00847A18" w:rsidP="00847A18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26          Executive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B</w:t>
            </w:r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>rd</w:t>
            </w:r>
            <w:proofErr w:type="spellEnd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>Mtg</w:t>
            </w:r>
            <w:proofErr w:type="spellEnd"/>
            <w:r w:rsidR="001E5684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6pm</w:t>
            </w: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09"/>
              <w:gridCol w:w="309"/>
              <w:gridCol w:w="309"/>
              <w:gridCol w:w="309"/>
              <w:gridCol w:w="312"/>
            </w:tblGrid>
            <w:tr w:rsidR="0078248C" w:rsidRPr="00751490" w:rsidTr="00AC1FA7">
              <w:trPr>
                <w:cantSplit/>
                <w:trHeight w:hRule="exact" w:val="305"/>
                <w:jc w:val="center"/>
              </w:trPr>
              <w:tc>
                <w:tcPr>
                  <w:tcW w:w="21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78248C" w:rsidRPr="00A52402" w:rsidRDefault="00AC1FA7" w:rsidP="001B2CCA">
                  <w:pPr>
                    <w:pStyle w:val="Heading2"/>
                    <w:rPr>
                      <w:rFonts w:ascii="Calibri" w:hAnsi="Calibri" w:cs="Calibri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lang w:val="en-US" w:eastAsia="en-US"/>
                    </w:rPr>
                    <w:t>APRIL 201</w:t>
                  </w:r>
                  <w:r w:rsidR="0078248C" w:rsidRPr="00A52402">
                    <w:rPr>
                      <w:rFonts w:ascii="Calibri" w:hAnsi="Calibri" w:cs="Calibri"/>
                      <w:lang w:val="en-US" w:eastAsia="en-US"/>
                    </w:rPr>
                    <w:t>2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71"/>
                <w:jc w:val="center"/>
              </w:trPr>
              <w:tc>
                <w:tcPr>
                  <w:tcW w:w="310" w:type="dxa"/>
                  <w:tcBorders>
                    <w:top w:val="nil"/>
                    <w:left w:val="single" w:sz="4" w:space="0" w:color="A7BFDF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A7BFDF"/>
                    <w:right w:val="single" w:sz="4" w:space="0" w:color="A7BFDF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S</w:t>
                  </w:r>
                </w:p>
              </w:tc>
            </w:tr>
            <w:tr w:rsidR="0078248C" w:rsidRPr="00751490" w:rsidTr="00847A18">
              <w:trPr>
                <w:cantSplit/>
                <w:trHeight w:hRule="exact" w:val="271"/>
                <w:jc w:val="center"/>
              </w:trPr>
              <w:tc>
                <w:tcPr>
                  <w:tcW w:w="310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</w:tr>
            <w:tr w:rsidR="0078248C" w:rsidRPr="00751490" w:rsidTr="00847A18">
              <w:trPr>
                <w:cantSplit/>
                <w:trHeight w:hRule="exact" w:val="271"/>
                <w:jc w:val="center"/>
              </w:trPr>
              <w:tc>
                <w:tcPr>
                  <w:tcW w:w="310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00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00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00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FF00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</w:tr>
            <w:tr w:rsidR="0078248C" w:rsidRPr="00751490" w:rsidTr="00847A18">
              <w:trPr>
                <w:cantSplit/>
                <w:trHeight w:hRule="exact" w:val="271"/>
                <w:jc w:val="center"/>
              </w:trPr>
              <w:tc>
                <w:tcPr>
                  <w:tcW w:w="310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00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</w:tr>
            <w:tr w:rsidR="0078248C" w:rsidRPr="00751490" w:rsidTr="00847A18">
              <w:trPr>
                <w:cantSplit/>
                <w:trHeight w:hRule="exact" w:val="271"/>
                <w:jc w:val="center"/>
              </w:trPr>
              <w:tc>
                <w:tcPr>
                  <w:tcW w:w="310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5A09AF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5A09AF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5A09AF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5A09AF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5A09AF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FF00"/>
                  <w:vAlign w:val="center"/>
                </w:tcPr>
                <w:p w:rsidR="0078248C" w:rsidRPr="005A09AF" w:rsidRDefault="0078248C" w:rsidP="005A09AF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5A09AF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22</w:t>
                  </w:r>
                </w:p>
              </w:tc>
            </w:tr>
            <w:tr w:rsidR="0078248C" w:rsidRPr="00751490" w:rsidTr="001E5684">
              <w:trPr>
                <w:cantSplit/>
                <w:trHeight w:hRule="exact" w:val="271"/>
                <w:jc w:val="center"/>
              </w:trPr>
              <w:tc>
                <w:tcPr>
                  <w:tcW w:w="310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71"/>
                <w:jc w:val="center"/>
              </w:trPr>
              <w:tc>
                <w:tcPr>
                  <w:tcW w:w="310" w:type="dxa"/>
                  <w:tcBorders>
                    <w:top w:val="single" w:sz="6" w:space="0" w:color="A7BFDF"/>
                    <w:left w:val="single" w:sz="4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220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5"/>
              <w:gridCol w:w="315"/>
              <w:gridCol w:w="316"/>
              <w:gridCol w:w="315"/>
              <w:gridCol w:w="316"/>
              <w:gridCol w:w="315"/>
              <w:gridCol w:w="317"/>
            </w:tblGrid>
            <w:tr w:rsidR="0078248C" w:rsidRPr="00751490" w:rsidTr="00AC1FA7">
              <w:trPr>
                <w:cantSplit/>
                <w:trHeight w:hRule="exact" w:val="328"/>
                <w:jc w:val="center"/>
              </w:trPr>
              <w:tc>
                <w:tcPr>
                  <w:tcW w:w="22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78248C" w:rsidRPr="00A52402" w:rsidRDefault="00AC1FA7" w:rsidP="001B2CCA">
                  <w:pPr>
                    <w:pStyle w:val="Heading2"/>
                    <w:rPr>
                      <w:rFonts w:ascii="Calibri" w:hAnsi="Calibri" w:cs="Calibri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lang w:val="en-US" w:eastAsia="en-US"/>
                    </w:rPr>
                    <w:t>MAY 201</w:t>
                  </w:r>
                  <w:r w:rsidR="0078248C" w:rsidRPr="00A52402">
                    <w:rPr>
                      <w:rFonts w:ascii="Calibri" w:hAnsi="Calibri" w:cs="Calibri"/>
                      <w:lang w:val="en-US" w:eastAsia="en-US"/>
                    </w:rPr>
                    <w:t>2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91"/>
                <w:jc w:val="center"/>
              </w:trPr>
              <w:tc>
                <w:tcPr>
                  <w:tcW w:w="315" w:type="dxa"/>
                  <w:tcBorders>
                    <w:top w:val="nil"/>
                    <w:left w:val="single" w:sz="4" w:space="0" w:color="A7BFDF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7BFDF"/>
                    <w:right w:val="single" w:sz="4" w:space="0" w:color="A7BFDF"/>
                  </w:tcBorders>
                  <w:vAlign w:val="center"/>
                </w:tcPr>
                <w:p w:rsidR="0078248C" w:rsidRPr="00A52402" w:rsidRDefault="0078248C" w:rsidP="001B2CCA">
                  <w:pPr>
                    <w:pStyle w:val="Heading3"/>
                    <w:rPr>
                      <w:rFonts w:ascii="Calibri" w:hAnsi="Calibri" w:cs="Calibri"/>
                      <w:lang w:val="en-US" w:eastAsia="en-US"/>
                    </w:rPr>
                  </w:pP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S</w:t>
                  </w:r>
                </w:p>
              </w:tc>
            </w:tr>
            <w:tr w:rsidR="0078248C" w:rsidRPr="00751490" w:rsidTr="00847A18">
              <w:trPr>
                <w:cantSplit/>
                <w:trHeight w:hRule="exact" w:val="291"/>
                <w:jc w:val="center"/>
              </w:trPr>
              <w:tc>
                <w:tcPr>
                  <w:tcW w:w="315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92D05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</w:tr>
            <w:tr w:rsidR="0078248C" w:rsidRPr="00751490" w:rsidTr="00847A18">
              <w:trPr>
                <w:cantSplit/>
                <w:trHeight w:hRule="exact" w:val="291"/>
                <w:jc w:val="center"/>
              </w:trPr>
              <w:tc>
                <w:tcPr>
                  <w:tcW w:w="315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</w:tr>
            <w:tr w:rsidR="0078248C" w:rsidRPr="00751490" w:rsidTr="009F0A20">
              <w:trPr>
                <w:cantSplit/>
                <w:trHeight w:hRule="exact" w:val="291"/>
                <w:jc w:val="center"/>
              </w:trPr>
              <w:tc>
                <w:tcPr>
                  <w:tcW w:w="315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</w:tr>
            <w:tr w:rsidR="0078248C" w:rsidRPr="00751490" w:rsidTr="00B422CB">
              <w:trPr>
                <w:cantSplit/>
                <w:trHeight w:hRule="exact" w:val="291"/>
                <w:jc w:val="center"/>
              </w:trPr>
              <w:tc>
                <w:tcPr>
                  <w:tcW w:w="315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</w:tr>
            <w:tr w:rsidR="0078248C" w:rsidRPr="00751490" w:rsidTr="00B422CB">
              <w:trPr>
                <w:cantSplit/>
                <w:trHeight w:hRule="exact" w:val="291"/>
                <w:jc w:val="center"/>
              </w:trPr>
              <w:tc>
                <w:tcPr>
                  <w:tcW w:w="315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0000"/>
                  <w:vAlign w:val="center"/>
                </w:tcPr>
                <w:p w:rsidR="0078248C" w:rsidRPr="005A09AF" w:rsidRDefault="005A09AF" w:rsidP="005A09AF">
                  <w:pPr>
                    <w:pStyle w:val="Heading2"/>
                    <w:jc w:val="left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  <w:lang w:val="en-US"/>
                    </w:rPr>
                    <w:t>2</w:t>
                  </w:r>
                  <w:r w:rsidR="0078248C" w:rsidRPr="005A09AF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5A09AF">
                  <w:pPr>
                    <w:pStyle w:val="Heading2"/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b w:val="0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FFFF00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5A09AF" w:rsidRDefault="0078248C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7083" w:rsidRPr="00751490" w:rsidRDefault="008E7083" w:rsidP="0078248C">
            <w:pPr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top w:w="144" w:type="dxa"/>
              <w:bottom w:w="115" w:type="dxa"/>
            </w:tcMar>
            <w:vAlign w:val="center"/>
          </w:tcPr>
          <w:p w:rsidR="008E7083" w:rsidRDefault="00E437F3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3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Summer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>Camp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Fair</w:t>
            </w:r>
            <w:r w:rsidR="00FE260F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6-8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>pm</w:t>
            </w:r>
          </w:p>
          <w:p w:rsidR="00E437F3" w:rsidRDefault="00E437F3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3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Parent Workshop</w:t>
            </w:r>
            <w:r w:rsidR="00FE260F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7pm</w:t>
            </w:r>
          </w:p>
          <w:p w:rsidR="00FE260F" w:rsidRDefault="000C652F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4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Drive In Movie Night</w:t>
            </w:r>
          </w:p>
          <w:p w:rsidR="000C652F" w:rsidRDefault="000C652F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10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Cold Stone Fundraiser</w:t>
            </w:r>
          </w:p>
          <w:p w:rsidR="00B422CB" w:rsidRDefault="00B422CB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28         Memorial Day</w:t>
            </w:r>
          </w:p>
          <w:p w:rsidR="001E5684" w:rsidRPr="00A52402" w:rsidRDefault="001E5684" w:rsidP="00E4112A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31 </w:t>
            </w:r>
            <w:r w:rsidR="00847A18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       </w:t>
            </w: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Rita’s Fundraiser (Bowie)</w:t>
            </w:r>
          </w:p>
        </w:tc>
      </w:tr>
      <w:tr w:rsidR="00B4785B" w:rsidRPr="00751490" w:rsidTr="00FE260F">
        <w:trPr>
          <w:cantSplit/>
          <w:trHeight w:hRule="exact" w:val="29"/>
        </w:trPr>
        <w:tc>
          <w:tcPr>
            <w:tcW w:w="3120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029" w:type="dxa"/>
            <w:tcBorders>
              <w:top w:val="single" w:sz="4" w:space="0" w:color="868AB7"/>
              <w:left w:val="nil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B4785B" w:rsidRPr="00751490" w:rsidRDefault="00B4785B" w:rsidP="00F461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FE260F" w:rsidRPr="00751490" w:rsidTr="000C652F">
        <w:trPr>
          <w:cantSplit/>
        </w:trPr>
        <w:tc>
          <w:tcPr>
            <w:tcW w:w="3120" w:type="dxa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nil"/>
            </w:tcBorders>
            <w:tcMar>
              <w:bottom w:w="115" w:type="dxa"/>
            </w:tcMar>
            <w:vAlign w:val="center"/>
          </w:tcPr>
          <w:p w:rsidR="000C652F" w:rsidRDefault="000C652F" w:rsidP="00E4112A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7 Volunteer Award Reception 6pm</w:t>
            </w:r>
          </w:p>
          <w:p w:rsidR="000C652F" w:rsidRPr="00A52402" w:rsidRDefault="00FE260F" w:rsidP="00E4112A">
            <w:pPr>
              <w:pStyle w:val="CalendarInformation"/>
              <w:ind w:left="0" w:firstLine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7 General Body Meeting</w:t>
            </w:r>
            <w:r w:rsidR="000C652F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7pm</w:t>
            </w:r>
          </w:p>
          <w:p w:rsidR="00FE260F" w:rsidRPr="00A52402" w:rsidRDefault="00FE260F" w:rsidP="0078248C">
            <w:pPr>
              <w:pStyle w:val="CalendarInformation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A52402">
              <w:rPr>
                <w:rFonts w:ascii="Calibri" w:hAnsi="Calibri" w:cs="Calibri"/>
                <w:sz w:val="20"/>
                <w:szCs w:val="20"/>
                <w:lang w:val="en-US" w:eastAsia="en-US"/>
              </w:rPr>
              <w:t>9 A Walk in the Park at Six Flags</w:t>
            </w:r>
          </w:p>
        </w:tc>
        <w:tc>
          <w:tcPr>
            <w:tcW w:w="2156" w:type="dxa"/>
            <w:tcBorders>
              <w:top w:val="single" w:sz="4" w:space="0" w:color="868AB7"/>
              <w:left w:val="nil"/>
              <w:bottom w:val="single" w:sz="4" w:space="0" w:color="868AB7"/>
              <w:right w:val="single" w:sz="4" w:space="0" w:color="868AB7"/>
            </w:tcBorders>
            <w:tcMar>
              <w:bottom w:w="115" w:type="dxa"/>
            </w:tcMar>
          </w:tcPr>
          <w:tbl>
            <w:tblPr>
              <w:tblW w:w="227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23"/>
              <w:gridCol w:w="323"/>
              <w:gridCol w:w="325"/>
              <w:gridCol w:w="324"/>
              <w:gridCol w:w="325"/>
              <w:gridCol w:w="324"/>
              <w:gridCol w:w="328"/>
            </w:tblGrid>
            <w:tr w:rsidR="00FE260F" w:rsidRPr="00751490" w:rsidTr="00AC1FA7">
              <w:trPr>
                <w:cantSplit/>
                <w:trHeight w:hRule="exact" w:val="342"/>
                <w:jc w:val="center"/>
              </w:trPr>
              <w:tc>
                <w:tcPr>
                  <w:tcW w:w="22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/>
                  <w:tcMar>
                    <w:top w:w="0" w:type="dxa"/>
                  </w:tcMar>
                  <w:vAlign w:val="center"/>
                </w:tcPr>
                <w:p w:rsidR="00FE260F" w:rsidRPr="00A52402" w:rsidRDefault="00FE260F" w:rsidP="001B2CCA">
                  <w:pPr>
                    <w:pStyle w:val="Heading2"/>
                    <w:rPr>
                      <w:rFonts w:ascii="Calibri" w:hAnsi="Calibri" w:cs="Calibri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lang w:val="en-US" w:eastAsia="en-US"/>
                    </w:rPr>
                    <w:t>JUNE 201</w:t>
                  </w:r>
                  <w:r w:rsidRPr="00A52402">
                    <w:rPr>
                      <w:rFonts w:ascii="Calibri" w:hAnsi="Calibri" w:cs="Calibri"/>
                      <w:lang w:val="en-US" w:eastAsia="en-US"/>
                    </w:rPr>
                    <w:t>2</w:t>
                  </w:r>
                </w:p>
              </w:tc>
            </w:tr>
            <w:tr w:rsidR="00FE260F" w:rsidRPr="00751490" w:rsidTr="009F0A20">
              <w:trPr>
                <w:cantSplit/>
                <w:trHeight w:hRule="exact" w:val="304"/>
                <w:jc w:val="center"/>
              </w:trPr>
              <w:tc>
                <w:tcPr>
                  <w:tcW w:w="323" w:type="dxa"/>
                  <w:tcBorders>
                    <w:top w:val="nil"/>
                    <w:left w:val="single" w:sz="4" w:space="0" w:color="868AB7"/>
                    <w:bottom w:val="single" w:sz="4" w:space="0" w:color="868AB7"/>
                    <w:right w:val="nil"/>
                  </w:tcBorders>
                  <w:vAlign w:val="center"/>
                </w:tcPr>
                <w:p w:rsidR="00FE260F" w:rsidRPr="005A09AF" w:rsidRDefault="00FE260F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M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FE260F" w:rsidRPr="005A09AF" w:rsidRDefault="00FE260F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FE260F" w:rsidRPr="005A09AF" w:rsidRDefault="00FE260F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W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FE260F" w:rsidRPr="005A09AF" w:rsidRDefault="00FE260F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FE260F" w:rsidRPr="005A09AF" w:rsidRDefault="00FE260F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F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FE260F" w:rsidRPr="005A09AF" w:rsidRDefault="00FE260F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4" w:space="0" w:color="868AB7"/>
                    <w:right w:val="single" w:sz="4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Heading3"/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  <w:lang w:val="en-US" w:eastAsia="en-US"/>
                    </w:rPr>
                    <w:t>S</w:t>
                  </w:r>
                </w:p>
              </w:tc>
            </w:tr>
            <w:tr w:rsidR="00FE260F" w:rsidRPr="00751490" w:rsidTr="009F0A20">
              <w:trPr>
                <w:cantSplit/>
                <w:trHeight w:hRule="exact" w:val="304"/>
                <w:jc w:val="center"/>
              </w:trPr>
              <w:tc>
                <w:tcPr>
                  <w:tcW w:w="323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</w:tr>
            <w:tr w:rsidR="00FE260F" w:rsidRPr="00751490" w:rsidTr="000C652F">
              <w:trPr>
                <w:cantSplit/>
                <w:trHeight w:hRule="exact" w:val="304"/>
                <w:jc w:val="center"/>
              </w:trPr>
              <w:tc>
                <w:tcPr>
                  <w:tcW w:w="323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3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FE260F" w:rsidRPr="00972E2E" w:rsidRDefault="00FE260F" w:rsidP="00972E2E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FE260F" w:rsidRPr="00972E2E" w:rsidRDefault="00FE260F" w:rsidP="00972E2E">
                  <w:pPr>
                    <w:pStyle w:val="Heading3"/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</w:pPr>
                  <w:r w:rsidRPr="00972E2E">
                    <w:rPr>
                      <w:rFonts w:ascii="Calibri" w:hAnsi="Calibri" w:cs="Calibri"/>
                      <w:b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92D050"/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FFFF00"/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</w:tr>
            <w:tr w:rsidR="00FE260F" w:rsidRPr="00751490" w:rsidTr="009F0A20">
              <w:trPr>
                <w:cantSplit/>
                <w:trHeight w:hRule="exact" w:val="304"/>
                <w:jc w:val="center"/>
              </w:trPr>
              <w:tc>
                <w:tcPr>
                  <w:tcW w:w="323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3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</w:tr>
            <w:tr w:rsidR="00FE260F" w:rsidRPr="00751490" w:rsidTr="009F0A20">
              <w:trPr>
                <w:cantSplit/>
                <w:trHeight w:hRule="exact" w:val="304"/>
                <w:jc w:val="center"/>
              </w:trPr>
              <w:tc>
                <w:tcPr>
                  <w:tcW w:w="323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</w:tr>
            <w:tr w:rsidR="00FE260F" w:rsidRPr="00751490" w:rsidTr="009F0A20">
              <w:trPr>
                <w:cantSplit/>
                <w:trHeight w:hRule="exact" w:val="304"/>
                <w:jc w:val="center"/>
              </w:trPr>
              <w:tc>
                <w:tcPr>
                  <w:tcW w:w="323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3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A09AF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vAlign w:val="center"/>
                </w:tcPr>
                <w:p w:rsidR="00FE260F" w:rsidRPr="005A09AF" w:rsidRDefault="00FE260F" w:rsidP="001B2CCA">
                  <w:pPr>
                    <w:pStyle w:val="Dates"/>
                    <w:framePr w:hSpace="0" w:wrap="auto" w:vAnchor="margin" w:hAnchor="text" w:xAlign="left" w:yAlign="in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FE260F" w:rsidRPr="00751490" w:rsidRDefault="00FE260F" w:rsidP="0078248C">
            <w:pPr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68AB7"/>
              <w:bottom w:val="nil"/>
              <w:right w:val="single" w:sz="4" w:space="0" w:color="868AB7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E260F" w:rsidRPr="00751490" w:rsidRDefault="00FE260F" w:rsidP="0078248C">
            <w:pPr>
              <w:rPr>
                <w:rFonts w:ascii="Calibri" w:hAnsi="Calibri" w:cs="Calibri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68AB7"/>
              <w:left w:val="single" w:sz="4" w:space="0" w:color="868AB7"/>
              <w:bottom w:val="single" w:sz="4" w:space="0" w:color="868AB7"/>
              <w:right w:val="single" w:sz="4" w:space="0" w:color="868AB7"/>
            </w:tcBorders>
            <w:shd w:val="clear" w:color="auto" w:fill="FFFF00"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E260F" w:rsidRPr="000C652F" w:rsidRDefault="00FE260F" w:rsidP="00FE26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652F">
              <w:rPr>
                <w:rFonts w:ascii="Calibri" w:hAnsi="Calibri" w:cs="Calibri"/>
                <w:b/>
                <w:sz w:val="22"/>
                <w:szCs w:val="22"/>
              </w:rPr>
              <w:t>Ashanti Foster, President</w:t>
            </w:r>
          </w:p>
          <w:p w:rsidR="00FE260F" w:rsidRPr="000C652F" w:rsidRDefault="00FE260F" w:rsidP="00FE260F">
            <w:pPr>
              <w:pStyle w:val="CalendarInformation"/>
              <w:ind w:left="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652F">
              <w:rPr>
                <w:rFonts w:ascii="Calibri" w:hAnsi="Calibri" w:cs="Calibri"/>
                <w:sz w:val="22"/>
                <w:szCs w:val="22"/>
                <w:lang w:val="en-US" w:eastAsia="en-US"/>
              </w:rPr>
              <w:t>Russell Gibson, 1</w:t>
            </w:r>
            <w:r w:rsidRPr="000C652F">
              <w:rPr>
                <w:rFonts w:ascii="Calibri" w:hAnsi="Calibri" w:cs="Calibri"/>
                <w:sz w:val="22"/>
                <w:szCs w:val="22"/>
                <w:vertAlign w:val="superscript"/>
                <w:lang w:val="en-US" w:eastAsia="en-US"/>
              </w:rPr>
              <w:t>st</w:t>
            </w:r>
            <w:r w:rsidRPr="000C652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Vice President</w:t>
            </w:r>
          </w:p>
          <w:p w:rsidR="00FE260F" w:rsidRPr="000C652F" w:rsidRDefault="00FE260F" w:rsidP="00FE260F">
            <w:pPr>
              <w:pStyle w:val="CalendarInformation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652F">
              <w:rPr>
                <w:rFonts w:ascii="Calibri" w:hAnsi="Calibri" w:cs="Calibri"/>
                <w:sz w:val="22"/>
                <w:szCs w:val="22"/>
                <w:lang w:val="en-US" w:eastAsia="en-US"/>
              </w:rPr>
              <w:t>Shannon Gray, 2</w:t>
            </w:r>
            <w:r w:rsidRPr="000C652F">
              <w:rPr>
                <w:rFonts w:ascii="Calibri" w:hAnsi="Calibri" w:cs="Calibri"/>
                <w:sz w:val="22"/>
                <w:szCs w:val="22"/>
                <w:vertAlign w:val="superscript"/>
                <w:lang w:val="en-US" w:eastAsia="en-US"/>
              </w:rPr>
              <w:t>nd</w:t>
            </w:r>
            <w:r w:rsidRPr="000C652F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Vice President</w:t>
            </w:r>
          </w:p>
          <w:p w:rsidR="00FE260F" w:rsidRPr="000C652F" w:rsidRDefault="00FE260F" w:rsidP="00FE260F">
            <w:pPr>
              <w:pStyle w:val="CalendarInformation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652F">
              <w:rPr>
                <w:rFonts w:ascii="Calibri" w:hAnsi="Calibri" w:cs="Calibri"/>
                <w:sz w:val="22"/>
                <w:szCs w:val="22"/>
                <w:lang w:val="en-US" w:eastAsia="en-US"/>
              </w:rPr>
              <w:t>Kristine Clark, Treasurer</w:t>
            </w:r>
          </w:p>
          <w:p w:rsidR="00FE260F" w:rsidRPr="000C652F" w:rsidRDefault="00FE260F" w:rsidP="00FE260F">
            <w:pPr>
              <w:pStyle w:val="CalendarInformation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652F">
              <w:rPr>
                <w:rFonts w:ascii="Calibri" w:hAnsi="Calibri" w:cs="Calibri"/>
                <w:sz w:val="22"/>
                <w:szCs w:val="22"/>
                <w:lang w:val="en-US" w:eastAsia="en-US"/>
              </w:rPr>
              <w:t>Monica Williams, Recording Secretary</w:t>
            </w:r>
          </w:p>
          <w:p w:rsidR="00FE260F" w:rsidRPr="000C652F" w:rsidRDefault="00FE260F" w:rsidP="00FE260F">
            <w:pPr>
              <w:pStyle w:val="CalendarInformation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652F">
              <w:rPr>
                <w:rFonts w:ascii="Calibri" w:hAnsi="Calibri" w:cs="Calibri"/>
                <w:sz w:val="22"/>
                <w:szCs w:val="22"/>
                <w:lang w:val="en-US" w:eastAsia="en-US"/>
              </w:rPr>
              <w:t>Dana Donnell-Cooper, Corresponding Secretary</w:t>
            </w:r>
          </w:p>
          <w:p w:rsidR="00FE260F" w:rsidRDefault="00FE260F" w:rsidP="00FE260F">
            <w:pPr>
              <w:pStyle w:val="CalendarInformation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652F">
              <w:rPr>
                <w:rFonts w:ascii="Calibri" w:hAnsi="Calibri" w:cs="Calibri"/>
                <w:sz w:val="22"/>
                <w:szCs w:val="22"/>
                <w:lang w:val="en-US" w:eastAsia="en-US"/>
              </w:rPr>
              <w:t>Edna Harvin Battle, Delegate</w:t>
            </w:r>
          </w:p>
          <w:p w:rsidR="000C652F" w:rsidRPr="00A52402" w:rsidRDefault="000C652F" w:rsidP="00FE260F">
            <w:pPr>
              <w:pStyle w:val="CalendarInformation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Tonya Riggins, Principal</w:t>
            </w:r>
          </w:p>
        </w:tc>
        <w:bookmarkStart w:id="0" w:name="_GoBack"/>
        <w:bookmarkEnd w:id="0"/>
      </w:tr>
    </w:tbl>
    <w:p w:rsidR="00D079B0" w:rsidRPr="00751490" w:rsidRDefault="00D079B0" w:rsidP="00FD1EB1">
      <w:pPr>
        <w:pStyle w:val="NoSpacing"/>
        <w:rPr>
          <w:rFonts w:ascii="Calibri" w:hAnsi="Calibri" w:cs="Calibri"/>
        </w:rPr>
      </w:pPr>
    </w:p>
    <w:sectPr w:rsidR="00D079B0" w:rsidRPr="00751490" w:rsidSect="00F461BA">
      <w:headerReference w:type="default" r:id="rId8"/>
      <w:pgSz w:w="12240" w:h="15840" w:code="1"/>
      <w:pgMar w:top="576" w:right="1800" w:bottom="576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87" w:rsidRDefault="00EC2B87" w:rsidP="00D30F41">
      <w:r>
        <w:separator/>
      </w:r>
    </w:p>
  </w:endnote>
  <w:endnote w:type="continuationSeparator" w:id="0">
    <w:p w:rsidR="00EC2B87" w:rsidRDefault="00EC2B87" w:rsidP="00D3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87" w:rsidRDefault="00EC2B87" w:rsidP="00D30F41">
      <w:r>
        <w:separator/>
      </w:r>
    </w:p>
  </w:footnote>
  <w:footnote w:type="continuationSeparator" w:id="0">
    <w:p w:rsidR="00EC2B87" w:rsidRDefault="00EC2B87" w:rsidP="00D30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47" w:rsidRPr="001B2CCA" w:rsidRDefault="005A09AF" w:rsidP="005A09AF">
    <w:pPr>
      <w:pStyle w:val="Heading1"/>
      <w:rPr>
        <w:color w:val="000000"/>
        <w:sz w:val="24"/>
        <w:szCs w:val="24"/>
      </w:rPr>
    </w:pPr>
    <w:r>
      <w:rPr>
        <w:color w:val="000000"/>
        <w:sz w:val="24"/>
        <w:szCs w:val="24"/>
      </w:rPr>
      <w:t>parent teacher association</w:t>
    </w:r>
  </w:p>
  <w:p w:rsidR="00B13647" w:rsidRPr="002A707F" w:rsidRDefault="005A09AF" w:rsidP="002A707F">
    <w:pPr>
      <w:pStyle w:val="Heading1"/>
      <w:shd w:val="clear" w:color="auto" w:fill="FFFF00"/>
      <w:rPr>
        <w:rFonts w:ascii="Calibri" w:hAnsi="Calibri" w:cs="Calibri"/>
        <w:sz w:val="32"/>
      </w:rPr>
    </w:pPr>
    <w:r w:rsidRPr="002A707F">
      <w:rPr>
        <w:rFonts w:ascii="Calibri" w:hAnsi="Calibri" w:cs="Calibri"/>
        <w:sz w:val="32"/>
      </w:rPr>
      <w:t>lake arbor elementary school calendar of events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SpellingErrors/>
  <w:activeWritingStyle w:appName="MSWord" w:lang="en-US" w:vendorID="64" w:dllVersion="131078" w:nlCheck="1" w:checkStyle="1"/>
  <w:proofState w:spelling="clean" w:grammar="clean"/>
  <w:stylePaneFormatFilter w:val="7F04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9B"/>
    <w:rsid w:val="000324CE"/>
    <w:rsid w:val="000A7D2F"/>
    <w:rsid w:val="000C652F"/>
    <w:rsid w:val="00113416"/>
    <w:rsid w:val="00120E97"/>
    <w:rsid w:val="00141B53"/>
    <w:rsid w:val="00147106"/>
    <w:rsid w:val="001541A7"/>
    <w:rsid w:val="00155497"/>
    <w:rsid w:val="00195E96"/>
    <w:rsid w:val="001B2CCA"/>
    <w:rsid w:val="001B6EEE"/>
    <w:rsid w:val="001E2337"/>
    <w:rsid w:val="001E3318"/>
    <w:rsid w:val="001E5684"/>
    <w:rsid w:val="001E6C40"/>
    <w:rsid w:val="002047A3"/>
    <w:rsid w:val="002220F3"/>
    <w:rsid w:val="002860C1"/>
    <w:rsid w:val="002A239B"/>
    <w:rsid w:val="002A2620"/>
    <w:rsid w:val="002A707F"/>
    <w:rsid w:val="002A732F"/>
    <w:rsid w:val="002B2308"/>
    <w:rsid w:val="002C6F25"/>
    <w:rsid w:val="002D57CA"/>
    <w:rsid w:val="00310985"/>
    <w:rsid w:val="00325104"/>
    <w:rsid w:val="003A2814"/>
    <w:rsid w:val="003D0A84"/>
    <w:rsid w:val="003E0CF6"/>
    <w:rsid w:val="0041793B"/>
    <w:rsid w:val="004307AA"/>
    <w:rsid w:val="004349C3"/>
    <w:rsid w:val="004775D2"/>
    <w:rsid w:val="004A65E0"/>
    <w:rsid w:val="004D204C"/>
    <w:rsid w:val="004F4839"/>
    <w:rsid w:val="00524C3D"/>
    <w:rsid w:val="0052571A"/>
    <w:rsid w:val="005460BF"/>
    <w:rsid w:val="00557E7D"/>
    <w:rsid w:val="0057362E"/>
    <w:rsid w:val="0057722F"/>
    <w:rsid w:val="005A09AF"/>
    <w:rsid w:val="005A74DC"/>
    <w:rsid w:val="005B54D7"/>
    <w:rsid w:val="005E6D5C"/>
    <w:rsid w:val="00634859"/>
    <w:rsid w:val="006542C6"/>
    <w:rsid w:val="006A5864"/>
    <w:rsid w:val="006D03C6"/>
    <w:rsid w:val="006F0B97"/>
    <w:rsid w:val="007116BA"/>
    <w:rsid w:val="00751490"/>
    <w:rsid w:val="00761002"/>
    <w:rsid w:val="0078248C"/>
    <w:rsid w:val="007D111E"/>
    <w:rsid w:val="007E719A"/>
    <w:rsid w:val="007F0372"/>
    <w:rsid w:val="00810191"/>
    <w:rsid w:val="0083269E"/>
    <w:rsid w:val="0084010F"/>
    <w:rsid w:val="00843C04"/>
    <w:rsid w:val="00847A18"/>
    <w:rsid w:val="00852E7E"/>
    <w:rsid w:val="008629EE"/>
    <w:rsid w:val="00877268"/>
    <w:rsid w:val="008E000C"/>
    <w:rsid w:val="008E1ADE"/>
    <w:rsid w:val="008E7083"/>
    <w:rsid w:val="008F7594"/>
    <w:rsid w:val="00935675"/>
    <w:rsid w:val="00962578"/>
    <w:rsid w:val="00972E2E"/>
    <w:rsid w:val="009C324F"/>
    <w:rsid w:val="009F0A20"/>
    <w:rsid w:val="00A02FD3"/>
    <w:rsid w:val="00A03FAE"/>
    <w:rsid w:val="00A1023C"/>
    <w:rsid w:val="00A502D7"/>
    <w:rsid w:val="00A52402"/>
    <w:rsid w:val="00A569BF"/>
    <w:rsid w:val="00A84C51"/>
    <w:rsid w:val="00AC1FA7"/>
    <w:rsid w:val="00B13647"/>
    <w:rsid w:val="00B16962"/>
    <w:rsid w:val="00B327C4"/>
    <w:rsid w:val="00B422CB"/>
    <w:rsid w:val="00B4785B"/>
    <w:rsid w:val="00B76BFB"/>
    <w:rsid w:val="00B77EB1"/>
    <w:rsid w:val="00BB2792"/>
    <w:rsid w:val="00BB64BC"/>
    <w:rsid w:val="00BE108E"/>
    <w:rsid w:val="00BE673D"/>
    <w:rsid w:val="00BE7887"/>
    <w:rsid w:val="00BF15BC"/>
    <w:rsid w:val="00BF57B1"/>
    <w:rsid w:val="00C0149A"/>
    <w:rsid w:val="00C324FA"/>
    <w:rsid w:val="00C42008"/>
    <w:rsid w:val="00C6091F"/>
    <w:rsid w:val="00C653C1"/>
    <w:rsid w:val="00D079B0"/>
    <w:rsid w:val="00D25454"/>
    <w:rsid w:val="00D30F41"/>
    <w:rsid w:val="00D47493"/>
    <w:rsid w:val="00D65576"/>
    <w:rsid w:val="00D751C2"/>
    <w:rsid w:val="00D958D1"/>
    <w:rsid w:val="00DA0024"/>
    <w:rsid w:val="00DA2708"/>
    <w:rsid w:val="00DC04FC"/>
    <w:rsid w:val="00DD0976"/>
    <w:rsid w:val="00DD54CB"/>
    <w:rsid w:val="00E02FB4"/>
    <w:rsid w:val="00E4112A"/>
    <w:rsid w:val="00E437F3"/>
    <w:rsid w:val="00E447FE"/>
    <w:rsid w:val="00E556F5"/>
    <w:rsid w:val="00E90532"/>
    <w:rsid w:val="00E9077E"/>
    <w:rsid w:val="00E967CF"/>
    <w:rsid w:val="00EA3F5E"/>
    <w:rsid w:val="00EA7132"/>
    <w:rsid w:val="00EC26FC"/>
    <w:rsid w:val="00EC2B87"/>
    <w:rsid w:val="00EC42A2"/>
    <w:rsid w:val="00ED22C8"/>
    <w:rsid w:val="00EE6D54"/>
    <w:rsid w:val="00F10230"/>
    <w:rsid w:val="00F159BC"/>
    <w:rsid w:val="00F378AF"/>
    <w:rsid w:val="00F461BA"/>
    <w:rsid w:val="00F46883"/>
    <w:rsid w:val="00F57878"/>
    <w:rsid w:val="00F5795C"/>
    <w:rsid w:val="00F934A9"/>
    <w:rsid w:val="00FD1EB1"/>
    <w:rsid w:val="00FD550A"/>
    <w:rsid w:val="00FE260F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620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E02FB4"/>
    <w:pPr>
      <w:keepNext/>
      <w:spacing w:after="80"/>
      <w:contextualSpacing/>
      <w:jc w:val="center"/>
      <w:outlineLvl w:val="0"/>
    </w:pPr>
    <w:rPr>
      <w:rFonts w:cs="Arial"/>
      <w:b/>
      <w:bCs/>
      <w:caps/>
      <w:color w:val="39639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2620"/>
    <w:pPr>
      <w:jc w:val="center"/>
      <w:outlineLvl w:val="1"/>
    </w:pPr>
    <w:rPr>
      <w:b/>
      <w:color w:val="FFFFFF"/>
      <w:sz w:val="18"/>
      <w:lang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A2620"/>
    <w:pPr>
      <w:jc w:val="center"/>
      <w:outlineLvl w:val="2"/>
    </w:pPr>
    <w:rPr>
      <w:b/>
      <w:sz w:val="13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2A2620"/>
    <w:rPr>
      <w:rFonts w:ascii="Century Gothic" w:hAnsi="Century Gothic"/>
      <w:b/>
      <w:color w:val="FFFFFF"/>
      <w:sz w:val="18"/>
      <w:szCs w:val="24"/>
    </w:rPr>
  </w:style>
  <w:style w:type="character" w:customStyle="1" w:styleId="Heading3Char">
    <w:name w:val="Heading 3 Char"/>
    <w:link w:val="Heading3"/>
    <w:uiPriority w:val="1"/>
    <w:rsid w:val="002A2620"/>
    <w:rPr>
      <w:rFonts w:ascii="Century Gothic" w:hAnsi="Century Gothic"/>
      <w:b/>
      <w:sz w:val="13"/>
      <w:szCs w:val="24"/>
    </w:rPr>
  </w:style>
  <w:style w:type="paragraph" w:styleId="BalloonText">
    <w:name w:val="Balloon Text"/>
    <w:basedOn w:val="Normal"/>
    <w:link w:val="BalloonTextChar"/>
    <w:semiHidden/>
    <w:rsid w:val="002A262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2A2620"/>
    <w:rPr>
      <w:rFonts w:ascii="Tahoma" w:hAnsi="Tahoma" w:cs="Tahoma"/>
      <w:sz w:val="16"/>
      <w:szCs w:val="16"/>
    </w:rPr>
  </w:style>
  <w:style w:type="paragraph" w:customStyle="1" w:styleId="CalendarInformation">
    <w:name w:val="Calendar Information"/>
    <w:basedOn w:val="Normal"/>
    <w:link w:val="CalendarInformationChar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  <w:lang/>
    </w:rPr>
  </w:style>
  <w:style w:type="character" w:customStyle="1" w:styleId="CalendarInformationChar">
    <w:name w:val="Calendar Information Char"/>
    <w:link w:val="CalendarInformation"/>
    <w:rsid w:val="002A2620"/>
    <w:rPr>
      <w:rFonts w:ascii="Century Gothic" w:hAnsi="Century Gothic"/>
      <w:b/>
      <w:sz w:val="15"/>
      <w:szCs w:val="24"/>
    </w:rPr>
  </w:style>
  <w:style w:type="paragraph" w:customStyle="1" w:styleId="Dates">
    <w:name w:val="Dates"/>
    <w:basedOn w:val="Normal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ImportantDate">
    <w:name w:val="Important Date"/>
    <w:basedOn w:val="Dates"/>
    <w:qFormat/>
    <w:rsid w:val="00F46883"/>
    <w:pPr>
      <w:framePr w:wrap="around"/>
      <w:shd w:val="clear" w:color="auto" w:fill="D9D9D9"/>
    </w:pPr>
    <w:rPr>
      <w:szCs w:val="20"/>
    </w:rPr>
  </w:style>
  <w:style w:type="paragraph" w:styleId="NoSpacing">
    <w:name w:val="No Spacing"/>
    <w:uiPriority w:val="1"/>
    <w:qFormat/>
    <w:rsid w:val="004D204C"/>
    <w:rPr>
      <w:rFonts w:ascii="Century Gothic" w:hAnsi="Century Gothic"/>
      <w:sz w:val="4"/>
      <w:szCs w:val="24"/>
    </w:rPr>
  </w:style>
  <w:style w:type="paragraph" w:styleId="Header">
    <w:name w:val="header"/>
    <w:basedOn w:val="Normal"/>
    <w:link w:val="HeaderChar"/>
    <w:semiHidden/>
    <w:unhideWhenUsed/>
    <w:rsid w:val="005A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A09A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A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A09AF"/>
    <w:rPr>
      <w:rFonts w:ascii="Century Gothic" w:hAnsi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2879DF-895C-4843-8322-EEE7F0666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2011-11-17T18:36:00Z</dcterms:created>
  <dcterms:modified xsi:type="dcterms:W3CDTF">2011-11-17T18:36:00Z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